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C" w:rsidRDefault="00E27F2C" w:rsidP="00EA2C38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Referat fra styremøte 24.2. 2016</w:t>
      </w:r>
    </w:p>
    <w:p w:rsidR="009C56E3" w:rsidRDefault="009C56E3" w:rsidP="00E27F2C">
      <w:pPr>
        <w:jc w:val="center"/>
        <w:rPr>
          <w:rFonts w:ascii="Arial" w:hAnsi="Arial" w:cs="Arial"/>
          <w:b/>
          <w:sz w:val="40"/>
          <w:szCs w:val="40"/>
        </w:rPr>
      </w:pPr>
    </w:p>
    <w:p w:rsidR="004E3ADC" w:rsidRDefault="00E27F2C" w:rsidP="00E27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stede:</w:t>
      </w:r>
      <w:r>
        <w:rPr>
          <w:rFonts w:ascii="Arial" w:hAnsi="Arial" w:cs="Arial"/>
          <w:sz w:val="24"/>
          <w:szCs w:val="24"/>
        </w:rPr>
        <w:t xml:space="preserve"> Odd Steinar Nilsen,</w:t>
      </w:r>
      <w:r w:rsidRPr="007B2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Jenny Osorio Florio, Veslemøy Hovden, Hilde Fugleseth og Randi Håvik</w:t>
      </w:r>
    </w:p>
    <w:p w:rsidR="00E27F2C" w:rsidRDefault="00BC06C5" w:rsidP="00E27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Hoel ikke møtt.</w:t>
      </w:r>
    </w:p>
    <w:p w:rsidR="00BC06C5" w:rsidRPr="00BC06C5" w:rsidRDefault="00BC06C5" w:rsidP="00E27F2C">
      <w:pPr>
        <w:rPr>
          <w:rFonts w:ascii="Arial" w:hAnsi="Arial" w:cs="Arial"/>
          <w:b/>
          <w:sz w:val="24"/>
          <w:szCs w:val="24"/>
        </w:rPr>
      </w:pPr>
    </w:p>
    <w:p w:rsidR="00E27F2C" w:rsidRPr="00BC06C5" w:rsidRDefault="00E27F2C" w:rsidP="00EA2C38">
      <w:pPr>
        <w:outlineLvl w:val="0"/>
        <w:rPr>
          <w:rFonts w:ascii="Arial" w:hAnsi="Arial" w:cs="Arial"/>
          <w:b/>
          <w:sz w:val="24"/>
          <w:szCs w:val="24"/>
        </w:rPr>
      </w:pPr>
      <w:r w:rsidRPr="00BC06C5">
        <w:rPr>
          <w:rFonts w:ascii="Arial" w:hAnsi="Arial" w:cs="Arial"/>
          <w:b/>
          <w:sz w:val="24"/>
          <w:szCs w:val="24"/>
        </w:rPr>
        <w:t>Sak 1.</w:t>
      </w:r>
    </w:p>
    <w:p w:rsidR="00BC06C5" w:rsidRDefault="00BC06C5" w:rsidP="00EA2C3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Årsmøte 2016</w:t>
      </w:r>
    </w:p>
    <w:p w:rsidR="002303DD" w:rsidRDefault="002303DD" w:rsidP="002303D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03DD">
        <w:rPr>
          <w:rFonts w:ascii="Arial" w:hAnsi="Arial" w:cs="Arial"/>
          <w:sz w:val="24"/>
          <w:szCs w:val="24"/>
        </w:rPr>
        <w:t>Gjennomgang av dagsordenen for Årsmøte</w:t>
      </w:r>
    </w:p>
    <w:p w:rsidR="002303DD" w:rsidRDefault="002303DD" w:rsidP="002303D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Steinar lese</w:t>
      </w:r>
      <w:r w:rsidR="001B6B41">
        <w:rPr>
          <w:rFonts w:ascii="Arial" w:hAnsi="Arial" w:cs="Arial"/>
          <w:sz w:val="24"/>
          <w:szCs w:val="24"/>
        </w:rPr>
        <w:t>r opp forslag til årsberetning</w:t>
      </w:r>
    </w:p>
    <w:p w:rsidR="002303DD" w:rsidRDefault="002303DD" w:rsidP="002303D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aktivitetsplan for VHK i 2016</w:t>
      </w:r>
    </w:p>
    <w:p w:rsidR="002303DD" w:rsidRPr="002303DD" w:rsidRDefault="00800D37" w:rsidP="002303D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fem</w:t>
      </w:r>
      <w:r w:rsidR="002303DD" w:rsidRPr="002303DD">
        <w:rPr>
          <w:rFonts w:ascii="Arial" w:hAnsi="Arial" w:cs="Arial"/>
          <w:sz w:val="24"/>
          <w:szCs w:val="24"/>
        </w:rPr>
        <w:t xml:space="preserve"> innkomne sakene ble gjennomgått. </w:t>
      </w:r>
    </w:p>
    <w:p w:rsidR="002303DD" w:rsidRDefault="002303DD" w:rsidP="002303D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Steinar sender ut til styretsmedlemmer ferdig redigerte dokumenter i morgen den 25.2.2016</w:t>
      </w:r>
    </w:p>
    <w:p w:rsidR="001B6B41" w:rsidRDefault="001B6B41" w:rsidP="002303D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Rekneskapet ble ikke lagt frem da dette ikke hadde kommet fra revisor.</w:t>
      </w:r>
    </w:p>
    <w:p w:rsidR="002303DD" w:rsidRDefault="002303DD" w:rsidP="00E27F2C">
      <w:pPr>
        <w:rPr>
          <w:rFonts w:ascii="Arial" w:hAnsi="Arial" w:cs="Arial"/>
          <w:sz w:val="24"/>
          <w:szCs w:val="24"/>
        </w:rPr>
      </w:pPr>
    </w:p>
    <w:p w:rsidR="00E27F2C" w:rsidRPr="00800D37" w:rsidRDefault="00800D37" w:rsidP="00EA2C38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800D37">
        <w:rPr>
          <w:rFonts w:ascii="Arial" w:hAnsi="Arial" w:cs="Arial"/>
          <w:b/>
          <w:sz w:val="24"/>
          <w:szCs w:val="24"/>
        </w:rPr>
        <w:t>Sak 2.</w:t>
      </w:r>
    </w:p>
    <w:bookmarkEnd w:id="0"/>
    <w:p w:rsidR="00800D37" w:rsidRDefault="00800D37" w:rsidP="00EA2C3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Medlemsmøte</w:t>
      </w:r>
    </w:p>
    <w:p w:rsidR="00800D37" w:rsidRDefault="00800D37" w:rsidP="00800D3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Randi foreslo at det ble avholdt medlemsmøte etter Årsmøte den 17. mars. Forslaget fikk ikke flertall.</w:t>
      </w:r>
    </w:p>
    <w:p w:rsidR="00800D37" w:rsidRPr="00800D37" w:rsidRDefault="00800D37" w:rsidP="00800D37">
      <w:pPr>
        <w:rPr>
          <w:rFonts w:ascii="Arial" w:hAnsi="Arial" w:cs="Arial"/>
          <w:sz w:val="24"/>
          <w:szCs w:val="24"/>
        </w:rPr>
      </w:pPr>
    </w:p>
    <w:p w:rsidR="00E27F2C" w:rsidRDefault="00E27F2C" w:rsidP="00EA2C3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Vestnes 25.2.2016</w:t>
      </w:r>
    </w:p>
    <w:p w:rsidR="00E27F2C" w:rsidRDefault="002303DD" w:rsidP="00E27F2C">
      <w:r>
        <w:rPr>
          <w:rFonts w:ascii="Arial" w:hAnsi="Arial" w:cs="Arial"/>
          <w:sz w:val="24"/>
          <w:szCs w:val="24"/>
        </w:rPr>
        <w:t xml:space="preserve">Sekretær </w:t>
      </w:r>
      <w:r w:rsidR="00E27F2C">
        <w:rPr>
          <w:rFonts w:ascii="Arial" w:hAnsi="Arial" w:cs="Arial"/>
          <w:sz w:val="24"/>
          <w:szCs w:val="24"/>
        </w:rPr>
        <w:t>Randi Håvik</w:t>
      </w:r>
    </w:p>
    <w:sectPr w:rsidR="00E27F2C" w:rsidSect="00A44753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4423"/>
    <w:multiLevelType w:val="hybridMultilevel"/>
    <w:tmpl w:val="F2BCC290"/>
    <w:lvl w:ilvl="0" w:tplc="EC0C3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27F2C"/>
    <w:rsid w:val="001B6B41"/>
    <w:rsid w:val="002303DD"/>
    <w:rsid w:val="004E3ADC"/>
    <w:rsid w:val="00800D37"/>
    <w:rsid w:val="009C56E3"/>
    <w:rsid w:val="00A44753"/>
    <w:rsid w:val="00BC06C5"/>
    <w:rsid w:val="00E27F2C"/>
    <w:rsid w:val="00EA2C38"/>
    <w:rsid w:val="00EF619A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2C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23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Elin Beyer Tomren</cp:lastModifiedBy>
  <cp:revision>2</cp:revision>
  <dcterms:created xsi:type="dcterms:W3CDTF">2016-05-05T19:57:00Z</dcterms:created>
  <dcterms:modified xsi:type="dcterms:W3CDTF">2016-05-05T19:57:00Z</dcterms:modified>
</cp:coreProperties>
</file>