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7" w:rsidRDefault="00794027" w:rsidP="00794027">
      <w:pPr>
        <w:outlineLvl w:val="0"/>
        <w:rPr>
          <w:b/>
          <w:sz w:val="40"/>
        </w:rPr>
      </w:pPr>
      <w:r w:rsidRPr="00794027">
        <w:rPr>
          <w:b/>
          <w:sz w:val="40"/>
        </w:rPr>
        <w:drawing>
          <wp:inline distT="0" distB="0" distL="0" distR="0">
            <wp:extent cx="1229995" cy="1703705"/>
            <wp:effectExtent l="25400" t="0" r="0" b="0"/>
            <wp:docPr id="2" name="Bilde 1" descr=":::::::Desktop:VH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Desktop:VHK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9" cy="170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    Referat fra s</w:t>
      </w:r>
      <w:r w:rsidR="000867AA" w:rsidRPr="00794027">
        <w:rPr>
          <w:b/>
          <w:sz w:val="40"/>
        </w:rPr>
        <w:t xml:space="preserve">tyremøte </w:t>
      </w:r>
    </w:p>
    <w:p w:rsidR="001B710A" w:rsidRPr="00794027" w:rsidRDefault="00794027" w:rsidP="00794027">
      <w:pPr>
        <w:outlineLvl w:val="0"/>
        <w:rPr>
          <w:sz w:val="32"/>
        </w:rPr>
      </w:pPr>
      <w:r w:rsidRPr="00794027">
        <w:rPr>
          <w:b/>
          <w:sz w:val="32"/>
        </w:rPr>
        <w:t xml:space="preserve">                                      </w:t>
      </w:r>
      <w:r>
        <w:rPr>
          <w:b/>
          <w:sz w:val="32"/>
        </w:rPr>
        <w:t xml:space="preserve">        </w:t>
      </w:r>
      <w:r w:rsidR="000867AA" w:rsidRPr="00794027">
        <w:rPr>
          <w:b/>
          <w:sz w:val="32"/>
        </w:rPr>
        <w:t>01.06.2016</w:t>
      </w:r>
    </w:p>
    <w:p w:rsidR="000867AA" w:rsidRDefault="000867AA"/>
    <w:p w:rsidR="000867AA" w:rsidRDefault="000867AA">
      <w:r>
        <w:t>Til stede:</w:t>
      </w:r>
    </w:p>
    <w:p w:rsidR="000867AA" w:rsidRPr="001F431A" w:rsidRDefault="000867AA">
      <w:pPr>
        <w:rPr>
          <w:i/>
        </w:rPr>
      </w:pPr>
      <w:r w:rsidRPr="001F431A">
        <w:rPr>
          <w:i/>
        </w:rPr>
        <w:t xml:space="preserve">Nils Abelsen, Lone Haugan, Odd Kåre Lien, Harald Bjerkevold, Steinar Fredrikstad. </w:t>
      </w:r>
    </w:p>
    <w:p w:rsidR="001F431A" w:rsidRDefault="001F431A">
      <w:r>
        <w:t>Ikke møtt:</w:t>
      </w:r>
    </w:p>
    <w:p w:rsidR="001F431A" w:rsidRPr="001F431A" w:rsidRDefault="001F431A">
      <w:pPr>
        <w:rPr>
          <w:i/>
        </w:rPr>
      </w:pPr>
      <w:r w:rsidRPr="001F431A">
        <w:rPr>
          <w:i/>
        </w:rPr>
        <w:t xml:space="preserve">Elin </w:t>
      </w:r>
      <w:proofErr w:type="spellStart"/>
      <w:r w:rsidRPr="001F431A">
        <w:rPr>
          <w:i/>
        </w:rPr>
        <w:t>Bårdsnes</w:t>
      </w:r>
      <w:proofErr w:type="spellEnd"/>
      <w:r w:rsidRPr="001F431A">
        <w:rPr>
          <w:i/>
        </w:rPr>
        <w:t xml:space="preserve"> og Mary Ann Moen.</w:t>
      </w:r>
    </w:p>
    <w:p w:rsidR="000867AA" w:rsidRDefault="000867AA">
      <w:bookmarkStart w:id="0" w:name="_GoBack"/>
      <w:bookmarkEnd w:id="0"/>
    </w:p>
    <w:p w:rsidR="000867AA" w:rsidRDefault="00277908" w:rsidP="00794027">
      <w:pPr>
        <w:outlineLvl w:val="0"/>
      </w:pPr>
      <w:r>
        <w:t>Sak. 30/16</w:t>
      </w:r>
      <w:r w:rsidR="000867AA">
        <w:t>:</w:t>
      </w:r>
      <w:r>
        <w:t xml:space="preserve"> Godkjenning av innkallinga. </w:t>
      </w:r>
    </w:p>
    <w:p w:rsidR="00277908" w:rsidRDefault="00277908"/>
    <w:p w:rsidR="00277908" w:rsidRDefault="00277908" w:rsidP="00277908">
      <w:pPr>
        <w:tabs>
          <w:tab w:val="left" w:pos="1575"/>
        </w:tabs>
      </w:pPr>
      <w:r>
        <w:t>Sak. 31/16:</w:t>
      </w:r>
    </w:p>
    <w:p w:rsidR="00277908" w:rsidRDefault="00277908">
      <w:r>
        <w:t>Plasskomite Odd Kåre Lien leder og Steinar Fredrikstad, Nils Abelsen og Harald Bjerkevoll som medlemmer.</w:t>
      </w:r>
    </w:p>
    <w:p w:rsidR="008A696F" w:rsidRDefault="008A696F"/>
    <w:p w:rsidR="00277908" w:rsidRDefault="00277908">
      <w:r>
        <w:t xml:space="preserve">Sak 32/16: Gått igjennom </w:t>
      </w:r>
      <w:r w:rsidR="000C7E48">
        <w:t>rutiner for referat for styremøtet, og disse vil nå bli godkjent ved endt styremøte.</w:t>
      </w:r>
    </w:p>
    <w:p w:rsidR="000C7E48" w:rsidRDefault="000C7E48"/>
    <w:p w:rsidR="000C7E48" w:rsidRDefault="000C7E48">
      <w:r>
        <w:t>33/16:</w:t>
      </w:r>
    </w:p>
    <w:p w:rsidR="000C7E48" w:rsidRDefault="008A696F" w:rsidP="008A696F">
      <w:pPr>
        <w:tabs>
          <w:tab w:val="left" w:pos="1845"/>
        </w:tabs>
      </w:pPr>
      <w:r>
        <w:t>Grillkveld for medlemmer  må planlegges, rundt skolestart.</w:t>
      </w:r>
    </w:p>
    <w:p w:rsidR="008A696F" w:rsidRDefault="008A696F" w:rsidP="008A696F">
      <w:pPr>
        <w:tabs>
          <w:tab w:val="left" w:pos="1845"/>
        </w:tabs>
      </w:pPr>
    </w:p>
    <w:p w:rsidR="008A696F" w:rsidRDefault="008A696F" w:rsidP="008A696F">
      <w:pPr>
        <w:tabs>
          <w:tab w:val="left" w:pos="1845"/>
        </w:tabs>
      </w:pPr>
      <w:r>
        <w:t>34/16: Referat fra styremøte 1.06.2016 Godkjent av styret.</w:t>
      </w:r>
    </w:p>
    <w:p w:rsidR="000867AA" w:rsidRDefault="000867AA"/>
    <w:sectPr w:rsidR="000867AA" w:rsidSect="005E5B08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0867AA"/>
    <w:rsid w:val="000867AA"/>
    <w:rsid w:val="000C7E48"/>
    <w:rsid w:val="001B710A"/>
    <w:rsid w:val="001F431A"/>
    <w:rsid w:val="00277908"/>
    <w:rsid w:val="005E5B08"/>
    <w:rsid w:val="00794027"/>
    <w:rsid w:val="008A696F"/>
  </w:rsids>
  <m:mathPr>
    <m:mathFont m:val="Adobe Garamon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08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Sekretær</dc:creator>
  <cp:lastModifiedBy>Elin Beyer Tomren</cp:lastModifiedBy>
  <cp:revision>2</cp:revision>
  <dcterms:created xsi:type="dcterms:W3CDTF">2016-06-01T21:46:00Z</dcterms:created>
  <dcterms:modified xsi:type="dcterms:W3CDTF">2016-06-01T21:46:00Z</dcterms:modified>
</cp:coreProperties>
</file>