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3C" w:rsidRDefault="000E3795" w:rsidP="000E3795">
      <w:pPr>
        <w:pStyle w:val="Tittel"/>
      </w:pPr>
      <w:r>
        <w:t>Valgkomiteens innstilling til årsmøtet 2018</w:t>
      </w:r>
    </w:p>
    <w:p w:rsidR="000E3795" w:rsidRDefault="000E3795" w:rsidP="000E3795"/>
    <w:p w:rsidR="000E3795" w:rsidRDefault="000E3795" w:rsidP="000E3795">
      <w:r>
        <w:t xml:space="preserve">Leder: </w:t>
      </w:r>
      <w:r>
        <w:tab/>
      </w:r>
      <w:r>
        <w:tab/>
        <w:t xml:space="preserve">Odd Kåre Lien </w:t>
      </w:r>
      <w:r>
        <w:tab/>
      </w:r>
      <w:r>
        <w:tab/>
      </w:r>
      <w:r>
        <w:tab/>
        <w:t>2018-2020</w:t>
      </w:r>
    </w:p>
    <w:p w:rsidR="000E3795" w:rsidRDefault="000E3795" w:rsidP="000E3795">
      <w:r>
        <w:t xml:space="preserve">Nestleder: </w:t>
      </w:r>
      <w:r>
        <w:tab/>
        <w:t>Johan Elias Åkre</w:t>
      </w:r>
      <w:r>
        <w:tab/>
      </w:r>
      <w:r>
        <w:tab/>
        <w:t>ikke på valg</w:t>
      </w:r>
    </w:p>
    <w:p w:rsidR="000E3795" w:rsidRDefault="000E3795" w:rsidP="000E3795">
      <w:r>
        <w:t xml:space="preserve">Sekretær: </w:t>
      </w:r>
      <w:r>
        <w:tab/>
        <w:t>Steinar Fredrikstad</w:t>
      </w:r>
      <w:r>
        <w:tab/>
      </w:r>
      <w:r>
        <w:tab/>
        <w:t>ikke på valg</w:t>
      </w:r>
    </w:p>
    <w:p w:rsidR="000E3795" w:rsidRDefault="000E3795" w:rsidP="000E3795">
      <w:r>
        <w:t>Kasserer</w:t>
      </w:r>
      <w:r>
        <w:tab/>
      </w:r>
      <w:r w:rsidR="000B2759">
        <w:t>Lone Haugan</w:t>
      </w:r>
      <w:bookmarkStart w:id="0" w:name="_GoBack"/>
      <w:bookmarkEnd w:id="0"/>
      <w:r>
        <w:tab/>
      </w:r>
      <w:r>
        <w:tab/>
      </w:r>
      <w:r w:rsidR="00722E76">
        <w:tab/>
        <w:t>2018-2019</w:t>
      </w:r>
    </w:p>
    <w:p w:rsidR="000E3795" w:rsidRDefault="000E3795" w:rsidP="000E3795">
      <w:r>
        <w:t xml:space="preserve">Styremedlem: </w:t>
      </w:r>
      <w:r>
        <w:tab/>
        <w:t>Veslemøy Hovden</w:t>
      </w:r>
      <w:r>
        <w:tab/>
      </w:r>
      <w:r>
        <w:tab/>
        <w:t>2018-2020</w:t>
      </w:r>
    </w:p>
    <w:p w:rsidR="000E3795" w:rsidRDefault="000E3795" w:rsidP="000E3795"/>
    <w:p w:rsidR="000E3795" w:rsidRDefault="000E3795" w:rsidP="000E3795">
      <w:proofErr w:type="gramStart"/>
      <w:r>
        <w:t>1.vara:</w:t>
      </w:r>
      <w:r>
        <w:tab/>
      </w:r>
      <w:proofErr w:type="gramEnd"/>
      <w:r>
        <w:tab/>
        <w:t>Kurt Tomren</w:t>
      </w:r>
      <w:r>
        <w:tab/>
      </w:r>
      <w:r>
        <w:tab/>
      </w:r>
      <w:r>
        <w:tab/>
        <w:t>2018-2019</w:t>
      </w:r>
    </w:p>
    <w:p w:rsidR="000E3795" w:rsidRDefault="000E3795" w:rsidP="000E3795">
      <w:r>
        <w:t xml:space="preserve">2.vara </w:t>
      </w:r>
      <w:r>
        <w:tab/>
      </w:r>
      <w:r>
        <w:tab/>
        <w:t>Mary Anna Moen</w:t>
      </w:r>
      <w:r>
        <w:tab/>
      </w:r>
      <w:r>
        <w:tab/>
        <w:t>2018-2019</w:t>
      </w:r>
    </w:p>
    <w:p w:rsidR="000E3795" w:rsidRDefault="000E3795" w:rsidP="000E3795"/>
    <w:p w:rsidR="000E3795" w:rsidRDefault="000E3795" w:rsidP="000E3795">
      <w:proofErr w:type="gramStart"/>
      <w:r>
        <w:t>Revisor:</w:t>
      </w:r>
      <w:r>
        <w:tab/>
      </w:r>
      <w:proofErr w:type="gramEnd"/>
      <w:r>
        <w:t>Greta Moen</w:t>
      </w:r>
      <w:r>
        <w:tab/>
      </w:r>
      <w:r>
        <w:tab/>
      </w:r>
      <w:r>
        <w:tab/>
        <w:t>2018-2019</w:t>
      </w:r>
    </w:p>
    <w:p w:rsidR="000E3795" w:rsidRDefault="000E3795" w:rsidP="000E3795">
      <w:proofErr w:type="gramStart"/>
      <w:r>
        <w:t>Vararevisor:</w:t>
      </w:r>
      <w:r>
        <w:tab/>
      </w:r>
      <w:proofErr w:type="gramEnd"/>
      <w:r>
        <w:t>Ann-Karin Bech-Gjerde</w:t>
      </w:r>
      <w:r>
        <w:tab/>
      </w:r>
      <w:r>
        <w:tab/>
        <w:t>2018-2019</w:t>
      </w:r>
    </w:p>
    <w:p w:rsidR="000E3795" w:rsidRDefault="000E3795" w:rsidP="000E3795"/>
    <w:p w:rsidR="000E3795" w:rsidRDefault="000E3795" w:rsidP="000E3795">
      <w:r>
        <w:t>Valgkomite:</w:t>
      </w:r>
    </w:p>
    <w:p w:rsidR="000E3795" w:rsidRDefault="000E3795" w:rsidP="000E3795">
      <w:proofErr w:type="gramStart"/>
      <w:r>
        <w:t>Leder:</w:t>
      </w:r>
      <w:r>
        <w:tab/>
      </w:r>
      <w:proofErr w:type="gramEnd"/>
      <w:r>
        <w:tab/>
        <w:t xml:space="preserve"> Cecilie Sekkenes</w:t>
      </w:r>
      <w:r>
        <w:tab/>
      </w:r>
      <w:r>
        <w:tab/>
        <w:t>2018-2019</w:t>
      </w:r>
    </w:p>
    <w:p w:rsidR="000E3795" w:rsidRDefault="000E3795" w:rsidP="000E3795">
      <w:r>
        <w:t xml:space="preserve">Medlem: </w:t>
      </w:r>
      <w:r>
        <w:tab/>
        <w:t>Ottar Liabø</w:t>
      </w:r>
      <w:r>
        <w:tab/>
      </w:r>
      <w:r>
        <w:tab/>
      </w:r>
      <w:r>
        <w:tab/>
        <w:t>2018-2019</w:t>
      </w:r>
    </w:p>
    <w:p w:rsidR="000E3795" w:rsidRDefault="000E3795" w:rsidP="000E3795">
      <w:proofErr w:type="gramStart"/>
      <w:r>
        <w:t>Medlem:</w:t>
      </w:r>
      <w:r>
        <w:tab/>
      </w:r>
      <w:proofErr w:type="gramEnd"/>
      <w:r>
        <w:t xml:space="preserve">Mari-Ann Hoem Fagerheim </w:t>
      </w:r>
      <w:r>
        <w:tab/>
        <w:t>2018-2019</w:t>
      </w:r>
    </w:p>
    <w:p w:rsidR="000E3795" w:rsidRDefault="000E3795" w:rsidP="000E3795">
      <w:r>
        <w:t xml:space="preserve">Vara: </w:t>
      </w:r>
      <w:r>
        <w:tab/>
      </w:r>
      <w:r>
        <w:tab/>
        <w:t>Silje Smith Fagerstrand</w:t>
      </w:r>
      <w:r>
        <w:tab/>
      </w:r>
      <w:r>
        <w:tab/>
        <w:t>2018-2019</w:t>
      </w:r>
    </w:p>
    <w:p w:rsidR="000E3795" w:rsidRDefault="000E3795" w:rsidP="000E3795"/>
    <w:p w:rsidR="00582446" w:rsidRDefault="00582446" w:rsidP="000E3795"/>
    <w:p w:rsidR="00582446" w:rsidRDefault="00582446" w:rsidP="000E3795"/>
    <w:p w:rsidR="000E3795" w:rsidRDefault="000E3795" w:rsidP="000E3795">
      <w:r>
        <w:t>For valgkomiteen</w:t>
      </w:r>
    </w:p>
    <w:p w:rsidR="000E3795" w:rsidRDefault="000E3795" w:rsidP="000E3795"/>
    <w:p w:rsidR="000E3795" w:rsidRPr="000E3795" w:rsidRDefault="000E3795" w:rsidP="000E3795">
      <w:r>
        <w:t>Ann-Karin Bech-Gjerde</w:t>
      </w:r>
    </w:p>
    <w:sectPr w:rsidR="000E3795" w:rsidRPr="000E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41A34"/>
    <w:multiLevelType w:val="hybridMultilevel"/>
    <w:tmpl w:val="BC1E5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95"/>
    <w:rsid w:val="000B2759"/>
    <w:rsid w:val="000E3795"/>
    <w:rsid w:val="00582446"/>
    <w:rsid w:val="00722E76"/>
    <w:rsid w:val="009C1D3C"/>
    <w:rsid w:val="00C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350D-D1DD-4E6D-86E6-91698179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E3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E37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0E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Ann-Karin Bech-Gjerde</dc:creator>
  <cp:keywords/>
  <dc:description/>
  <cp:lastModifiedBy>Ann-Karin Bech-Gjerde</cp:lastModifiedBy>
  <cp:revision>4</cp:revision>
  <dcterms:created xsi:type="dcterms:W3CDTF">2018-03-10T09:31:00Z</dcterms:created>
  <dcterms:modified xsi:type="dcterms:W3CDTF">2018-03-11T17:36:00Z</dcterms:modified>
</cp:coreProperties>
</file>