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A4" w:rsidRPr="00AE458A" w:rsidRDefault="000A2CA4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Budsj</w:t>
      </w:r>
      <w:r w:rsidR="0060243D">
        <w:rPr>
          <w:b/>
          <w:sz w:val="36"/>
          <w:szCs w:val="36"/>
          <w:lang w:val="nb-NO"/>
        </w:rPr>
        <w:t xml:space="preserve">ett </w:t>
      </w:r>
      <w:r w:rsidR="00E36727">
        <w:rPr>
          <w:b/>
          <w:sz w:val="36"/>
          <w:szCs w:val="36"/>
          <w:lang w:val="nb-NO"/>
        </w:rPr>
        <w:t>for Vestnes Hundeklubb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9234CE" w:rsidRPr="00AE458A" w:rsidTr="007F49D1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20000,00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Salgsinntekter utstill</w:t>
            </w:r>
            <w:r w:rsidR="009234CE" w:rsidRPr="00AE458A">
              <w:rPr>
                <w:sz w:val="24"/>
                <w:szCs w:val="24"/>
                <w:lang w:val="nb-NO"/>
              </w:rPr>
              <w:t>ing</w:t>
            </w:r>
          </w:p>
        </w:tc>
        <w:tc>
          <w:tcPr>
            <w:tcW w:w="1591" w:type="dxa"/>
          </w:tcPr>
          <w:p w:rsidR="009234CE" w:rsidRPr="00AE458A" w:rsidRDefault="009D4E19" w:rsidP="003B06FA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5</w:t>
            </w:r>
            <w:r w:rsidR="003B06FA">
              <w:rPr>
                <w:sz w:val="24"/>
                <w:szCs w:val="24"/>
                <w:lang w:val="nb-NO"/>
              </w:rPr>
              <w:t>0</w:t>
            </w:r>
            <w:r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9B17C7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</w:p>
        </w:tc>
        <w:tc>
          <w:tcPr>
            <w:tcW w:w="1591" w:type="dxa"/>
          </w:tcPr>
          <w:p w:rsidR="009234CE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6</w:t>
            </w:r>
            <w:r w:rsidR="009D4E19">
              <w:rPr>
                <w:sz w:val="24"/>
                <w:szCs w:val="24"/>
                <w:lang w:val="nb-NO"/>
              </w:rPr>
              <w:t>0000,00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6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2C682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Medlems</w:t>
            </w:r>
            <w:r w:rsidR="009234CE" w:rsidRPr="00AE458A">
              <w:rPr>
                <w:sz w:val="24"/>
                <w:szCs w:val="24"/>
                <w:lang w:val="nb-NO"/>
              </w:rPr>
              <w:t>skontigent</w:t>
            </w:r>
          </w:p>
        </w:tc>
        <w:tc>
          <w:tcPr>
            <w:tcW w:w="1591" w:type="dxa"/>
          </w:tcPr>
          <w:p w:rsidR="009234CE" w:rsidRPr="00AE458A" w:rsidRDefault="00E36727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36727">
        <w:trPr>
          <w:trHeight w:val="432"/>
        </w:trPr>
        <w:tc>
          <w:tcPr>
            <w:tcW w:w="1101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</w:t>
            </w:r>
          </w:p>
        </w:tc>
        <w:tc>
          <w:tcPr>
            <w:tcW w:w="6520" w:type="dxa"/>
          </w:tcPr>
          <w:p w:rsidR="009234CE" w:rsidRPr="0060243D" w:rsidRDefault="0060243D">
            <w:pPr>
              <w:rPr>
                <w:sz w:val="24"/>
                <w:szCs w:val="24"/>
                <w:lang w:val="nb-NO"/>
              </w:rPr>
            </w:pPr>
            <w:r w:rsidRPr="0060243D">
              <w:rPr>
                <w:sz w:val="24"/>
                <w:szCs w:val="24"/>
                <w:lang w:val="nb-NO"/>
              </w:rPr>
              <w:t xml:space="preserve">Diverse arrangement </w:t>
            </w:r>
          </w:p>
        </w:tc>
        <w:tc>
          <w:tcPr>
            <w:tcW w:w="1591" w:type="dxa"/>
          </w:tcPr>
          <w:p w:rsidR="009234CE" w:rsidRPr="00AE458A" w:rsidRDefault="0060243D" w:rsidP="0060243D">
            <w:pPr>
              <w:jc w:val="right"/>
              <w:rPr>
                <w:b/>
                <w:sz w:val="24"/>
                <w:szCs w:val="24"/>
                <w:lang w:val="nb-NO"/>
              </w:rPr>
            </w:pPr>
            <w:r w:rsidRPr="0060243D">
              <w:rPr>
                <w:sz w:val="24"/>
                <w:szCs w:val="24"/>
                <w:lang w:val="nb-NO"/>
              </w:rPr>
              <w:t>5000</w:t>
            </w:r>
            <w:r>
              <w:rPr>
                <w:b/>
                <w:sz w:val="24"/>
                <w:szCs w:val="24"/>
                <w:lang w:val="nb-NO"/>
              </w:rPr>
              <w:t>,</w:t>
            </w:r>
            <w:r w:rsidRPr="0060243D">
              <w:rPr>
                <w:sz w:val="24"/>
                <w:szCs w:val="24"/>
                <w:lang w:val="nb-NO"/>
              </w:rPr>
              <w:t>00</w:t>
            </w:r>
          </w:p>
        </w:tc>
      </w:tr>
      <w:tr w:rsidR="0060243D" w:rsidRPr="00AE458A" w:rsidTr="00E90665">
        <w:trPr>
          <w:trHeight w:val="432"/>
        </w:trPr>
        <w:tc>
          <w:tcPr>
            <w:tcW w:w="1101" w:type="dxa"/>
          </w:tcPr>
          <w:p w:rsidR="0060243D" w:rsidRPr="00AE458A" w:rsidRDefault="0060243D" w:rsidP="00E90665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60243D" w:rsidRPr="00AE458A" w:rsidRDefault="0060243D" w:rsidP="00E90665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 driftsinntekter</w:t>
            </w:r>
          </w:p>
        </w:tc>
        <w:tc>
          <w:tcPr>
            <w:tcW w:w="1591" w:type="dxa"/>
          </w:tcPr>
          <w:p w:rsidR="0060243D" w:rsidRPr="00AE458A" w:rsidRDefault="001E3C3C" w:rsidP="00E90665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288</w:t>
            </w:r>
            <w:r w:rsidR="0060243D">
              <w:rPr>
                <w:b/>
                <w:sz w:val="24"/>
                <w:szCs w:val="24"/>
                <w:lang w:val="nb-NO"/>
              </w:rPr>
              <w:t>000,00</w:t>
            </w:r>
          </w:p>
        </w:tc>
      </w:tr>
    </w:tbl>
    <w:p w:rsidR="000A2CA4" w:rsidRPr="00AE458A" w:rsidRDefault="000A2CA4" w:rsidP="0060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E71CF3" w:rsidRPr="00AE458A" w:rsidTr="00C5035B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 w:rsidP="009D4E1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 w:rsidP="009D4E19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</w:t>
            </w:r>
            <w:r w:rsidR="009D4E19">
              <w:rPr>
                <w:sz w:val="24"/>
                <w:szCs w:val="24"/>
                <w:lang w:val="nb-NO"/>
              </w:rPr>
              <w:t xml:space="preserve"> av premier</w:t>
            </w:r>
          </w:p>
        </w:tc>
        <w:tc>
          <w:tcPr>
            <w:tcW w:w="1591" w:type="dxa"/>
          </w:tcPr>
          <w:p w:rsidR="00E71CF3" w:rsidRPr="00AE458A" w:rsidRDefault="0060243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60243D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bookmarkStart w:id="0" w:name="_GoBack" w:colFirst="3" w:colLast="3"/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r w:rsidR="0060243D" w:rsidRPr="00AE458A">
              <w:rPr>
                <w:sz w:val="24"/>
                <w:szCs w:val="24"/>
                <w:lang w:val="nb-NO"/>
              </w:rPr>
              <w:t>videresalg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</w:t>
            </w:r>
            <w:r w:rsidR="00D51D3C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48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Agility</w:t>
            </w:r>
            <w:r w:rsidR="003346AF">
              <w:rPr>
                <w:sz w:val="24"/>
                <w:szCs w:val="24"/>
                <w:lang w:val="nb-NO"/>
              </w:rPr>
              <w:t xml:space="preserve"> og lydighet</w:t>
            </w:r>
            <w:r w:rsidRPr="00AE458A">
              <w:rPr>
                <w:sz w:val="24"/>
                <w:szCs w:val="24"/>
                <w:lang w:val="nb-NO"/>
              </w:rPr>
              <w:t xml:space="preserve"> utstyr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Reperasjon</w:t>
            </w:r>
            <w:proofErr w:type="spellEnd"/>
            <w:r w:rsidRPr="00AE458A">
              <w:rPr>
                <w:sz w:val="24"/>
                <w:szCs w:val="24"/>
                <w:lang w:val="nb-NO"/>
              </w:rPr>
              <w:t>/vedlikehold</w:t>
            </w:r>
          </w:p>
        </w:tc>
        <w:tc>
          <w:tcPr>
            <w:tcW w:w="1591" w:type="dxa"/>
          </w:tcPr>
          <w:p w:rsidR="00AA5307" w:rsidRP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23</w:t>
            </w:r>
            <w:r w:rsidR="00D51D3C">
              <w:rPr>
                <w:sz w:val="24"/>
                <w:szCs w:val="24"/>
                <w:lang w:val="nb-NO"/>
              </w:rPr>
              <w:t>0</w:t>
            </w:r>
            <w:r w:rsidR="003727B4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D51D3C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</w:t>
            </w:r>
            <w:r w:rsidR="009E3E5C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</w:t>
            </w:r>
            <w:r w:rsidR="003B06FA">
              <w:rPr>
                <w:sz w:val="24"/>
                <w:szCs w:val="24"/>
                <w:lang w:val="nb-NO"/>
              </w:rPr>
              <w:t>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3727B4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bookmarkEnd w:id="0"/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2C682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10000,00</w:t>
            </w:r>
          </w:p>
        </w:tc>
      </w:tr>
      <w:tr w:rsidR="00AE458A" w:rsidRPr="00AE458A" w:rsidTr="004A13B6">
        <w:tc>
          <w:tcPr>
            <w:tcW w:w="7621" w:type="dxa"/>
            <w:gridSpan w:val="2"/>
          </w:tcPr>
          <w:p w:rsidR="00AE458A" w:rsidRPr="00AE458A" w:rsidRDefault="00AE458A" w:rsidP="00385763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1D6ECF" w:rsidP="009D4E19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288</w:t>
            </w:r>
            <w:r w:rsidR="00D51D3C">
              <w:rPr>
                <w:b/>
                <w:sz w:val="24"/>
                <w:szCs w:val="24"/>
                <w:lang w:val="nb-NO"/>
              </w:rPr>
              <w:t>0</w:t>
            </w:r>
            <w:r w:rsidR="003B06F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</w:p>
    <w:sectPr w:rsidR="00E71CF3" w:rsidRPr="000A2CA4" w:rsidSect="005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CA4"/>
    <w:rsid w:val="00042540"/>
    <w:rsid w:val="00071D44"/>
    <w:rsid w:val="000A2CA4"/>
    <w:rsid w:val="001D6ECF"/>
    <w:rsid w:val="001E3C3C"/>
    <w:rsid w:val="0022240D"/>
    <w:rsid w:val="002C6820"/>
    <w:rsid w:val="00301F07"/>
    <w:rsid w:val="003346AF"/>
    <w:rsid w:val="003727B4"/>
    <w:rsid w:val="003B06FA"/>
    <w:rsid w:val="003B4F4B"/>
    <w:rsid w:val="00406757"/>
    <w:rsid w:val="00421A96"/>
    <w:rsid w:val="004421C0"/>
    <w:rsid w:val="004B3F40"/>
    <w:rsid w:val="0050115D"/>
    <w:rsid w:val="005448A3"/>
    <w:rsid w:val="00544B56"/>
    <w:rsid w:val="00545546"/>
    <w:rsid w:val="0060243D"/>
    <w:rsid w:val="00636086"/>
    <w:rsid w:val="006506B6"/>
    <w:rsid w:val="006E7605"/>
    <w:rsid w:val="00830A08"/>
    <w:rsid w:val="00914231"/>
    <w:rsid w:val="009234CE"/>
    <w:rsid w:val="009D4E19"/>
    <w:rsid w:val="009E3E5C"/>
    <w:rsid w:val="00AA5307"/>
    <w:rsid w:val="00AE458A"/>
    <w:rsid w:val="00BB5649"/>
    <w:rsid w:val="00D51D3C"/>
    <w:rsid w:val="00D52E3F"/>
    <w:rsid w:val="00E36727"/>
    <w:rsid w:val="00E71CF3"/>
    <w:rsid w:val="00F61420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6EEB"/>
  <w15:docId w15:val="{026DCC33-A6F7-42B9-AF49-A1E3166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bruker</cp:lastModifiedBy>
  <cp:revision>2</cp:revision>
  <dcterms:created xsi:type="dcterms:W3CDTF">2018-02-17T12:27:00Z</dcterms:created>
  <dcterms:modified xsi:type="dcterms:W3CDTF">2018-02-17T12:27:00Z</dcterms:modified>
</cp:coreProperties>
</file>