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D4" w:rsidRDefault="003626D4" w:rsidP="003626D4">
      <w:pPr>
        <w:rPr>
          <w:b/>
        </w:rPr>
      </w:pPr>
      <w:r>
        <w:rPr>
          <w:b/>
        </w:rPr>
        <w:t xml:space="preserve">Referat fra Evaluering Utstilling 13/09/16 og </w:t>
      </w:r>
      <w:proofErr w:type="gramStart"/>
      <w:r>
        <w:rPr>
          <w:b/>
        </w:rPr>
        <w:t>29.09.2016</w:t>
      </w:r>
      <w:proofErr w:type="gramEnd"/>
      <w:r>
        <w:rPr>
          <w:b/>
        </w:rPr>
        <w:t xml:space="preserve"> Vestnes Hundeklubb og Sunnmøre Hundeklubb.</w:t>
      </w:r>
    </w:p>
    <w:p w:rsidR="003626D4" w:rsidRDefault="003626D4" w:rsidP="003626D4">
      <w:r>
        <w:t xml:space="preserve">Deltok på </w:t>
      </w:r>
      <w:proofErr w:type="gramStart"/>
      <w:r>
        <w:t>evalueringa:  16</w:t>
      </w:r>
      <w:proofErr w:type="gramEnd"/>
      <w:r>
        <w:t xml:space="preserve"> Personer.</w:t>
      </w:r>
    </w:p>
    <w:p w:rsidR="003626D4" w:rsidRDefault="003626D4" w:rsidP="003626D4">
      <w:r>
        <w:t xml:space="preserve">Mottok evaluering fra 3 personer. </w:t>
      </w:r>
    </w:p>
    <w:p w:rsidR="003626D4" w:rsidRDefault="003626D4" w:rsidP="003626D4">
      <w:r>
        <w:t>Alle 3 evalueringe</w:t>
      </w:r>
      <w:bookmarkStart w:id="0" w:name="_GoBack"/>
      <w:bookmarkEnd w:id="0"/>
      <w:r>
        <w:t>ne ble lest opp på evalueringsmøtet.</w:t>
      </w:r>
    </w:p>
    <w:p w:rsidR="003626D4" w:rsidRDefault="003626D4" w:rsidP="003626D4">
      <w:pPr>
        <w:rPr>
          <w:b/>
        </w:rPr>
      </w:pPr>
      <w:r>
        <w:rPr>
          <w:b/>
        </w:rPr>
        <w:t>Opprigging:</w:t>
      </w:r>
    </w:p>
    <w:p w:rsidR="003626D4" w:rsidRDefault="003626D4" w:rsidP="003626D4">
      <w:proofErr w:type="gramStart"/>
      <w:r>
        <w:t>Utstillingskomiteen  ble</w:t>
      </w:r>
      <w:proofErr w:type="gramEnd"/>
      <w:r>
        <w:t xml:space="preserve"> enig om og kjøre utstyr på torsdagen, og tok rigging i samme slengen noe som sparte oss for mye tid og jobb fredagen. Dette burde vi også gjøre i fremtiden.</w:t>
      </w:r>
    </w:p>
    <w:p w:rsidR="003626D4" w:rsidRDefault="003626D4" w:rsidP="003626D4">
      <w:r>
        <w:t xml:space="preserve">God planlegging av Harald Bjerkevoll som hadde laget kart over </w:t>
      </w:r>
      <w:proofErr w:type="spellStart"/>
      <w:r>
        <w:t>ringplasseringer</w:t>
      </w:r>
      <w:proofErr w:type="spellEnd"/>
      <w:r>
        <w:t xml:space="preserve"> og </w:t>
      </w:r>
      <w:proofErr w:type="spellStart"/>
      <w:r>
        <w:t>kafè</w:t>
      </w:r>
      <w:proofErr w:type="spellEnd"/>
      <w:r>
        <w:t xml:space="preserve"> området.</w:t>
      </w:r>
    </w:p>
    <w:p w:rsidR="003626D4" w:rsidRDefault="003626D4" w:rsidP="003626D4">
      <w:pPr>
        <w:rPr>
          <w:b/>
        </w:rPr>
      </w:pPr>
      <w:r>
        <w:rPr>
          <w:b/>
        </w:rPr>
        <w:t>Camping og plassen:</w:t>
      </w:r>
    </w:p>
    <w:p w:rsidR="003626D4" w:rsidRDefault="003626D4" w:rsidP="003626D4">
      <w:r>
        <w:t>Grunnet camping før arrangementet blei plassen leid ut til privatpersoner, og når VHK kom til plassen var Campingbiler parkert inne på området og for liten avstand mellom bilene, og måtte flytte disse grunnet brannforeskriftene. I fremtiden kan dette unngås ved at når vi tar over plassen fra leiedato skal plassen være tom for biler/utstyr. Fra eventuelt andre aktører/leietagere.</w:t>
      </w:r>
    </w:p>
    <w:p w:rsidR="003626D4" w:rsidRDefault="003626D4" w:rsidP="003626D4">
      <w:r>
        <w:t xml:space="preserve">Flere av </w:t>
      </w:r>
      <w:proofErr w:type="spellStart"/>
      <w:r>
        <w:t>camping-gjestene</w:t>
      </w:r>
      <w:proofErr w:type="spellEnd"/>
      <w:r>
        <w:t xml:space="preserve"> betalte ikke for seg da vi ikke hadde noe godt system for </w:t>
      </w:r>
      <w:proofErr w:type="gramStart"/>
      <w:r>
        <w:t>og</w:t>
      </w:r>
      <w:proofErr w:type="gramEnd"/>
      <w:r>
        <w:t xml:space="preserve"> se hvem som hadde betalt og ikke, dette må ordnes til neste gang. Tapt inntekt grunnet dette ansees for </w:t>
      </w:r>
      <w:proofErr w:type="gramStart"/>
      <w:r>
        <w:t>og</w:t>
      </w:r>
      <w:proofErr w:type="gramEnd"/>
      <w:r>
        <w:t xml:space="preserve"> være rundt 9000 kroner.</w:t>
      </w:r>
    </w:p>
    <w:p w:rsidR="003626D4" w:rsidRDefault="003626D4" w:rsidP="003626D4">
      <w:pPr>
        <w:pStyle w:val="Listeavsnitt"/>
        <w:numPr>
          <w:ilvl w:val="0"/>
          <w:numId w:val="1"/>
        </w:numPr>
      </w:pPr>
      <w:r>
        <w:t>Campinggjester må få betalingsbevis som skal ligge synlig i vinduet.</w:t>
      </w:r>
    </w:p>
    <w:p w:rsidR="003626D4" w:rsidRDefault="003626D4" w:rsidP="003626D4">
      <w:pPr>
        <w:pStyle w:val="Listeavsnitt"/>
        <w:numPr>
          <w:ilvl w:val="0"/>
          <w:numId w:val="1"/>
        </w:numPr>
      </w:pPr>
      <w:r>
        <w:t xml:space="preserve">Tidspunkt for ankomst. </w:t>
      </w:r>
      <w:proofErr w:type="gramStart"/>
      <w:r>
        <w:t>Eksempel  Fredag</w:t>
      </w:r>
      <w:proofErr w:type="gramEnd"/>
      <w:r>
        <w:t xml:space="preserve"> mellom 14.00 og 23.00 dem som kommer utenom må vente utenfor.</w:t>
      </w:r>
    </w:p>
    <w:p w:rsidR="003626D4" w:rsidRDefault="003626D4" w:rsidP="003626D4">
      <w:pPr>
        <w:pStyle w:val="Listeavsnitt"/>
        <w:numPr>
          <w:ilvl w:val="0"/>
          <w:numId w:val="1"/>
        </w:numPr>
      </w:pPr>
      <w:r>
        <w:t>Merke opp plasser med nummer.</w:t>
      </w:r>
    </w:p>
    <w:p w:rsidR="003626D4" w:rsidRDefault="003626D4" w:rsidP="003626D4">
      <w:pPr>
        <w:rPr>
          <w:b/>
        </w:rPr>
      </w:pPr>
      <w:r>
        <w:rPr>
          <w:b/>
        </w:rPr>
        <w:t>Parkering:</w:t>
      </w:r>
    </w:p>
    <w:p w:rsidR="003626D4" w:rsidRDefault="003626D4" w:rsidP="003626D4">
      <w:r>
        <w:t xml:space="preserve">Utfordringer i forhold til kommunikasjon, planlegging kunne vært gjort bedre. Forbedring til neste år: Samband til parkeringsvakter, </w:t>
      </w:r>
      <w:proofErr w:type="spellStart"/>
      <w:r>
        <w:t>Parkerings-bevis</w:t>
      </w:r>
      <w:proofErr w:type="spellEnd"/>
      <w:r>
        <w:t xml:space="preserve"> </w:t>
      </w:r>
      <w:proofErr w:type="gramStart"/>
      <w:r>
        <w:t xml:space="preserve">til </w:t>
      </w:r>
      <w:r w:rsidR="00B85C25">
        <w:t xml:space="preserve"> </w:t>
      </w:r>
      <w:r>
        <w:t>dem</w:t>
      </w:r>
      <w:proofErr w:type="gramEnd"/>
      <w:r>
        <w:t xml:space="preserve"> som</w:t>
      </w:r>
      <w:r w:rsidR="00B85C25">
        <w:t xml:space="preserve"> </w:t>
      </w:r>
      <w:r>
        <w:t xml:space="preserve">arrangerer. </w:t>
      </w:r>
    </w:p>
    <w:p w:rsidR="003626D4" w:rsidRDefault="003626D4" w:rsidP="003626D4">
      <w:pPr>
        <w:rPr>
          <w:b/>
        </w:rPr>
      </w:pPr>
      <w:r>
        <w:rPr>
          <w:b/>
        </w:rPr>
        <w:t>Sekretariatet:</w:t>
      </w:r>
    </w:p>
    <w:p w:rsidR="003626D4" w:rsidRDefault="003626D4" w:rsidP="003626D4">
      <w:r>
        <w:t xml:space="preserve">Sekretariatet burde være bedre bemannet, og </w:t>
      </w:r>
      <w:r w:rsidR="00B85C25">
        <w:t xml:space="preserve">ansvarlig for sekretariatet må </w:t>
      </w:r>
      <w:r>
        <w:t>være tilgjengelig og mer tilstede.</w:t>
      </w:r>
    </w:p>
    <w:p w:rsidR="003626D4" w:rsidRDefault="003626D4" w:rsidP="003626D4">
      <w:r>
        <w:t>Det ble misnøye med at Barn og Hund startet for tidlig, før det var ferdig i alle ringene, bedre tidspunkt kan muligens være under dommerpause ca kl. 14.00.</w:t>
      </w:r>
    </w:p>
    <w:p w:rsidR="003626D4" w:rsidRDefault="003626D4" w:rsidP="003626D4">
      <w:pPr>
        <w:rPr>
          <w:b/>
        </w:rPr>
      </w:pPr>
      <w:r>
        <w:rPr>
          <w:b/>
        </w:rPr>
        <w:t>Kiosk:</w:t>
      </w:r>
    </w:p>
    <w:p w:rsidR="00B85C25" w:rsidRDefault="003626D4" w:rsidP="003626D4">
      <w:r>
        <w:t>Kjøkken fungerte dårlig</w:t>
      </w:r>
      <w:r w:rsidR="00B85C25">
        <w:t xml:space="preserve"> på lørdag</w:t>
      </w:r>
      <w:r>
        <w:t xml:space="preserve">, </w:t>
      </w:r>
      <w:r w:rsidR="00B85C25">
        <w:t xml:space="preserve">og </w:t>
      </w:r>
      <w:r>
        <w:t>dårlig planlegging og mangel på tilstedeværelse av kjøkkenansvarlig gjorde at enkelte sto med veldig mye arbeid og ingen oversikt over hva som skulle hvor og når.</w:t>
      </w:r>
      <w:r w:rsidR="00B85C25">
        <w:t xml:space="preserve"> Søndag fungerte det kiosken tilfredsstillende.</w:t>
      </w:r>
    </w:p>
    <w:p w:rsidR="003626D4" w:rsidRDefault="003626D4" w:rsidP="003626D4">
      <w:r>
        <w:lastRenderedPageBreak/>
        <w:t xml:space="preserve">Veldig bra innsats og jobb av </w:t>
      </w:r>
      <w:proofErr w:type="spellStart"/>
      <w:r>
        <w:t>vedkommede</w:t>
      </w:r>
      <w:proofErr w:type="spellEnd"/>
      <w:r>
        <w:t xml:space="preserve"> som var på kjøkkenet</w:t>
      </w:r>
      <w:r w:rsidR="00B85C25">
        <w:t>.</w:t>
      </w:r>
      <w:r w:rsidR="00B85C25">
        <w:br/>
      </w:r>
      <w:r w:rsidR="00B85C25">
        <w:br/>
      </w:r>
    </w:p>
    <w:p w:rsidR="003626D4" w:rsidRDefault="003626D4" w:rsidP="003626D4">
      <w:r>
        <w:t>I</w:t>
      </w:r>
      <w:r w:rsidR="00B85C25">
        <w:t xml:space="preserve"> </w:t>
      </w:r>
      <w:r>
        <w:t>fremtiden må dette planlegges bedre, med lister over hvem som skal ha hva og når. Og legge seg opp en strategi på hvordan man skal få til dette på en god måte. Menyen må også gjennomgås og se om noe kan gjøres på en annen måte. Flere ansatte på kjøkkenet burde det også være til stede neste utstilling.</w:t>
      </w:r>
    </w:p>
    <w:p w:rsidR="003626D4" w:rsidRDefault="003626D4" w:rsidP="003626D4">
      <w:pPr>
        <w:rPr>
          <w:b/>
        </w:rPr>
      </w:pPr>
      <w:r>
        <w:rPr>
          <w:b/>
        </w:rPr>
        <w:t>Dommermiddag:</w:t>
      </w:r>
    </w:p>
    <w:p w:rsidR="003626D4" w:rsidRDefault="003626D4" w:rsidP="003626D4">
      <w:r>
        <w:t xml:space="preserve">Kun noen få i styret ble invitert, kommunikasjon svikt? </w:t>
      </w:r>
    </w:p>
    <w:p w:rsidR="003626D4" w:rsidRDefault="003626D4" w:rsidP="003626D4">
      <w:r>
        <w:t xml:space="preserve">Styret + Vara, Plassjef og utstillingsleder skal være med på Dommermiddag. </w:t>
      </w:r>
    </w:p>
    <w:p w:rsidR="003626D4" w:rsidRDefault="003626D4" w:rsidP="003626D4">
      <w:pPr>
        <w:rPr>
          <w:b/>
        </w:rPr>
      </w:pPr>
      <w:r>
        <w:rPr>
          <w:b/>
        </w:rPr>
        <w:t>Henting av Dommere:</w:t>
      </w:r>
    </w:p>
    <w:p w:rsidR="003626D4" w:rsidRDefault="003626D4" w:rsidP="003626D4">
      <w:r>
        <w:t xml:space="preserve">Henting og kjøring av </w:t>
      </w:r>
      <w:proofErr w:type="spellStart"/>
      <w:r>
        <w:t>dommerene</w:t>
      </w:r>
      <w:proofErr w:type="spellEnd"/>
      <w:r>
        <w:t xml:space="preserve"> fungerte </w:t>
      </w:r>
      <w:proofErr w:type="gramStart"/>
      <w:r>
        <w:t>dårlig,  ved</w:t>
      </w:r>
      <w:proofErr w:type="gramEnd"/>
      <w:r>
        <w:t xml:space="preserve"> 2 anledninger måtte </w:t>
      </w:r>
      <w:proofErr w:type="spellStart"/>
      <w:r>
        <w:t>dommerene</w:t>
      </w:r>
      <w:proofErr w:type="spellEnd"/>
      <w:r>
        <w:t xml:space="preserve"> vente på transport, ved et av tilfellene valgte noen av </w:t>
      </w:r>
      <w:proofErr w:type="spellStart"/>
      <w:r>
        <w:t>dommerene</w:t>
      </w:r>
      <w:proofErr w:type="spellEnd"/>
      <w:r>
        <w:t xml:space="preserve"> og ta taxi</w:t>
      </w:r>
      <w:r w:rsidR="00B85C25">
        <w:t xml:space="preserve"> til utstillingsplassen. Og ved ankomst til V</w:t>
      </w:r>
      <w:r>
        <w:t xml:space="preserve">igra måtte </w:t>
      </w:r>
      <w:proofErr w:type="spellStart"/>
      <w:r>
        <w:t>dommerene</w:t>
      </w:r>
      <w:proofErr w:type="spellEnd"/>
      <w:r>
        <w:t xml:space="preserve"> vente ca 50 minutter før transporten omsider kom.</w:t>
      </w:r>
    </w:p>
    <w:p w:rsidR="003626D4" w:rsidRDefault="003626D4" w:rsidP="003626D4">
      <w:r>
        <w:t xml:space="preserve">Dette er noe som burde gjøres av noen som ikke stiller hund da dette kan være en kilde til mistenksomhet, noe som bør unngås. </w:t>
      </w:r>
    </w:p>
    <w:p w:rsidR="003626D4" w:rsidRDefault="003626D4" w:rsidP="003626D4">
      <w:pPr>
        <w:rPr>
          <w:b/>
        </w:rPr>
      </w:pPr>
      <w:r>
        <w:rPr>
          <w:b/>
        </w:rPr>
        <w:t>Lydighet:</w:t>
      </w:r>
    </w:p>
    <w:p w:rsidR="003626D4" w:rsidRDefault="003626D4" w:rsidP="003626D4">
      <w:r>
        <w:t xml:space="preserve">For lite oppmøte med kun totalt 18 påmeldte. Og med dommerutgifter på ca 8500kr blei dette en stor utgiftspost. Sjekker muligheten til </w:t>
      </w:r>
      <w:proofErr w:type="gramStart"/>
      <w:r>
        <w:t>og</w:t>
      </w:r>
      <w:proofErr w:type="gramEnd"/>
      <w:r>
        <w:t xml:space="preserve"> ta bort lydighet på utstillingen i 2017.</w:t>
      </w:r>
    </w:p>
    <w:p w:rsidR="003626D4" w:rsidRDefault="003626D4" w:rsidP="003626D4">
      <w:pPr>
        <w:rPr>
          <w:b/>
        </w:rPr>
      </w:pPr>
      <w:r>
        <w:rPr>
          <w:b/>
        </w:rPr>
        <w:t>Diverse:</w:t>
      </w:r>
    </w:p>
    <w:p w:rsidR="003626D4" w:rsidRDefault="003626D4" w:rsidP="003626D4">
      <w:r>
        <w:t>Alle som hjelper til og som er med på arrangerin</w:t>
      </w:r>
      <w:r w:rsidR="00B85C25">
        <w:t>ga bør ha gule vester/ID kort, b</w:t>
      </w:r>
      <w:r>
        <w:t xml:space="preserve">urde også ha et par hjelpere som er tilgjengelig på telefon og som kan hjelpe til der det trengs. På lørdagen var det mangel på søppelsekker som burde ha vært på plass ved et mye tidligere tidspunkt. Søppelsekkene burde også være av litt kvalitet.  Noen må også ha ansvar for vask av toaletter og etterfylling av papir, av hygieniske grunner burde dette ikke være noen fra </w:t>
      </w:r>
      <w:proofErr w:type="spellStart"/>
      <w:r>
        <w:t>kafèen</w:t>
      </w:r>
      <w:proofErr w:type="spellEnd"/>
      <w:r>
        <w:t xml:space="preserve">. </w:t>
      </w:r>
    </w:p>
    <w:p w:rsidR="003626D4" w:rsidRDefault="003626D4" w:rsidP="003626D4">
      <w:pPr>
        <w:rPr>
          <w:b/>
        </w:rPr>
      </w:pPr>
      <w:r>
        <w:rPr>
          <w:b/>
        </w:rPr>
        <w:t>Konklusjon:</w:t>
      </w:r>
    </w:p>
    <w:p w:rsidR="003626D4" w:rsidRDefault="003626D4" w:rsidP="003626D4">
      <w:r>
        <w:t>Denne utstillingen var i all hovedsak planlagt av gammelt styre. Og samarbeid mellom gammelt og nytt styre burde vært bedre. Nytt styre fikk veldig lite og mangelfull informasjon fra planlegginga.</w:t>
      </w:r>
    </w:p>
    <w:p w:rsidR="003626D4" w:rsidRDefault="003626D4" w:rsidP="003626D4">
      <w:r>
        <w:t>Kommunikasjon mellom Vestnes Hundeklubb og Sunnmøre Hundeklubb burde også vært mye bedre.</w:t>
      </w:r>
    </w:p>
    <w:p w:rsidR="003626D4" w:rsidRDefault="003626D4" w:rsidP="003626D4">
      <w:r>
        <w:t>På tross av dette fikk vi gjennomført en god utstilling. Men til neste år, bedre kommunikasjon og bedre planlegging.</w:t>
      </w:r>
    </w:p>
    <w:sectPr w:rsidR="003626D4" w:rsidSect="00302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97FDC"/>
    <w:multiLevelType w:val="hybridMultilevel"/>
    <w:tmpl w:val="E9EA33B8"/>
    <w:lvl w:ilvl="0" w:tplc="C27A52DA">
      <w:numFmt w:val="bullet"/>
      <w:lvlText w:val=""/>
      <w:lvlJc w:val="left"/>
      <w:pPr>
        <w:ind w:left="720" w:hanging="360"/>
      </w:pPr>
      <w:rPr>
        <w:rFonts w:ascii="Symbol" w:eastAsiaTheme="minorHAnsi" w:hAnsi="Symbol"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6D4"/>
    <w:rsid w:val="00302345"/>
    <w:rsid w:val="003332BE"/>
    <w:rsid w:val="003626D4"/>
    <w:rsid w:val="00B85C2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26D4"/>
    <w:pPr>
      <w:ind w:left="720"/>
      <w:contextualSpacing/>
    </w:pPr>
  </w:style>
</w:styles>
</file>

<file path=word/webSettings.xml><?xml version="1.0" encoding="utf-8"?>
<w:webSettings xmlns:r="http://schemas.openxmlformats.org/officeDocument/2006/relationships" xmlns:w="http://schemas.openxmlformats.org/wordprocessingml/2006/main">
  <w:divs>
    <w:div w:id="1588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3432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dcterms:created xsi:type="dcterms:W3CDTF">2016-10-05T13:53:00Z</dcterms:created>
  <dcterms:modified xsi:type="dcterms:W3CDTF">2016-10-05T14:05:00Z</dcterms:modified>
</cp:coreProperties>
</file>