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7" w:rsidRPr="00F70E1E" w:rsidRDefault="00F70E1E">
      <w:pPr>
        <w:rPr>
          <w:b/>
        </w:rPr>
      </w:pPr>
      <w:bookmarkStart w:id="0" w:name="_GoBack"/>
      <w:bookmarkEnd w:id="0"/>
      <w:r w:rsidRPr="00F70E1E">
        <w:rPr>
          <w:b/>
        </w:rPr>
        <w:t>Rapport fra valgkomiteen:</w:t>
      </w:r>
    </w:p>
    <w:p w:rsidR="00F70E1E" w:rsidRDefault="00F70E1E">
      <w:r>
        <w:t>Valgkomiteen har bestått av:</w:t>
      </w:r>
    </w:p>
    <w:p w:rsidR="00F70E1E" w:rsidRDefault="00F70E1E">
      <w:r>
        <w:t>Greta Moen leder</w:t>
      </w:r>
      <w:r>
        <w:br/>
        <w:t>Kristin Gjul medlem</w:t>
      </w:r>
      <w:r>
        <w:br/>
        <w:t>Sigrun Bjerkevoll medlem</w:t>
      </w:r>
    </w:p>
    <w:p w:rsidR="00F70E1E" w:rsidRDefault="00F70E1E">
      <w:r>
        <w:t>Vararepresentant</w:t>
      </w:r>
      <w:r w:rsidR="00DA4949">
        <w:t xml:space="preserve"> Silje Smith Fagerstrand</w:t>
      </w:r>
      <w:r>
        <w:t xml:space="preserve"> har det ikke vært nødvendig å innkalle</w:t>
      </w:r>
    </w:p>
    <w:p w:rsidR="00F70E1E" w:rsidRDefault="00F70E1E">
      <w:r>
        <w:t>De</w:t>
      </w:r>
      <w:r w:rsidR="0086243B">
        <w:t>t er ikke kommet inn forslag på</w:t>
      </w:r>
      <w:r>
        <w:t xml:space="preserve"> kandidater til valg</w:t>
      </w:r>
    </w:p>
    <w:p w:rsidR="00F70E1E" w:rsidRDefault="00F70E1E">
      <w:r>
        <w:t>Det har vært et svært vanskelig arbeid med å få «stablet på beina» et styre til VHK</w:t>
      </w:r>
    </w:p>
    <w:p w:rsidR="00F70E1E" w:rsidRDefault="00F70E1E">
      <w:r>
        <w:t>Medlemstallet har gått drastisk ned og vi overdriver vel ikke når vi sier at det er stor grad av vegring i eksisterende medlemsmasse for å ta på seg verv.</w:t>
      </w:r>
    </w:p>
    <w:p w:rsidR="00F70E1E" w:rsidRDefault="00F70E1E">
      <w:r>
        <w:t>Klubben har i senere tid hatt flere tillitsvalgte som har trukket seg fra verv før funksjonstida er ute.</w:t>
      </w:r>
    </w:p>
    <w:p w:rsidR="00F70E1E" w:rsidRPr="008A2589" w:rsidRDefault="00F70E1E">
      <w:pPr>
        <w:rPr>
          <w:u w:val="single"/>
        </w:rPr>
      </w:pPr>
      <w:r>
        <w:t xml:space="preserve">Vi kan selvsagt ikke påstå at det ligger samarbeidsproblemer bak, </w:t>
      </w:r>
      <w:r w:rsidRPr="008A2589">
        <w:rPr>
          <w:u w:val="single"/>
        </w:rPr>
        <w:t xml:space="preserve">men det har for oss i valgkomiteen, vært svært viktig å innstille til et styre der medlemmene i utgangspunktet mener de kan arbeide godt sammen.  </w:t>
      </w:r>
    </w:p>
    <w:p w:rsidR="00F70E1E" w:rsidRDefault="00F70E1E">
      <w:r>
        <w:t>Størst problemet har vært å få noen til å ta på seg kasserervervet.</w:t>
      </w:r>
    </w:p>
    <w:p w:rsidR="00F70E1E" w:rsidRDefault="00F70E1E">
      <w:r>
        <w:t>I sk</w:t>
      </w:r>
      <w:r w:rsidR="00FC3AA5">
        <w:t>rivende stund er ikke dette</w:t>
      </w:r>
      <w:r>
        <w:t xml:space="preserve"> løst.</w:t>
      </w:r>
    </w:p>
    <w:p w:rsidR="00F70E1E" w:rsidRDefault="00F70E1E">
      <w:r>
        <w:t>Vi arbeider videre</w:t>
      </w:r>
      <w:r w:rsidR="008A2589">
        <w:t xml:space="preserve">, og anser IKKE vårt arbeid som avsluttet </w:t>
      </w:r>
      <w:proofErr w:type="gramStart"/>
      <w:r w:rsidR="008A2589">
        <w:t xml:space="preserve">før  </w:t>
      </w:r>
      <w:r>
        <w:t xml:space="preserve"> Årsmøtet</w:t>
      </w:r>
      <w:proofErr w:type="gramEnd"/>
      <w:r w:rsidR="00FD483C">
        <w:t xml:space="preserve"> for å finne en løsning</w:t>
      </w:r>
      <w:r>
        <w:t>.</w:t>
      </w:r>
    </w:p>
    <w:p w:rsidR="00F70E1E" w:rsidRDefault="00F70E1E">
      <w:r>
        <w:t>Jeg har, som leder i valgkomiteen, kontaktet NKK for å høre om at et slikt valg kan foretas på Årsmøtet uten at medlemmene har fått kjennskap til kandidaturet</w:t>
      </w:r>
      <w:r w:rsidR="0086243B">
        <w:t>. Dette med bakgrunn i de vansker</w:t>
      </w:r>
      <w:r>
        <w:t xml:space="preserve"> som her er skissert. Dette har vi fått bekreftelse på at vi kan gjøre, om Årsmøtet vil.</w:t>
      </w:r>
    </w:p>
    <w:p w:rsidR="008A2589" w:rsidRDefault="008A2589">
      <w:r>
        <w:t>Tomrefjord 24. februar</w:t>
      </w:r>
    </w:p>
    <w:p w:rsidR="008A2589" w:rsidRDefault="008A2589"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691FDC39" wp14:editId="06506FB8">
            <wp:extent cx="1165860" cy="335994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e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3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589" w:rsidRDefault="008A2589">
      <w:r>
        <w:t>Leder i valgkomiteen</w:t>
      </w:r>
    </w:p>
    <w:p w:rsidR="008A2589" w:rsidRDefault="008A2589"/>
    <w:p w:rsidR="00F70E1E" w:rsidRDefault="00F70E1E" w:rsidP="00CF2226">
      <w:r>
        <w:br/>
      </w:r>
    </w:p>
    <w:sectPr w:rsidR="00F7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F2"/>
    <w:multiLevelType w:val="hybridMultilevel"/>
    <w:tmpl w:val="30F0C94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0F0D1D"/>
    <w:multiLevelType w:val="hybridMultilevel"/>
    <w:tmpl w:val="D960B0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7A25"/>
    <w:multiLevelType w:val="hybridMultilevel"/>
    <w:tmpl w:val="54E08852"/>
    <w:lvl w:ilvl="0" w:tplc="0414000F">
      <w:start w:val="1"/>
      <w:numFmt w:val="decimal"/>
      <w:lvlText w:val="%1."/>
      <w:lvlJc w:val="left"/>
      <w:pPr>
        <w:ind w:left="1476" w:hanging="360"/>
      </w:p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>
    <w:nsid w:val="50EB7F7E"/>
    <w:multiLevelType w:val="hybridMultilevel"/>
    <w:tmpl w:val="6066B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1E"/>
    <w:rsid w:val="00157B5B"/>
    <w:rsid w:val="004059FF"/>
    <w:rsid w:val="004A59C7"/>
    <w:rsid w:val="0052004F"/>
    <w:rsid w:val="006E6907"/>
    <w:rsid w:val="0086243B"/>
    <w:rsid w:val="008A2589"/>
    <w:rsid w:val="00CF2226"/>
    <w:rsid w:val="00DA4949"/>
    <w:rsid w:val="00F70E1E"/>
    <w:rsid w:val="00FC3AA5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0E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0E1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VHK Leder</cp:lastModifiedBy>
  <cp:revision>2</cp:revision>
  <dcterms:created xsi:type="dcterms:W3CDTF">2016-02-25T14:26:00Z</dcterms:created>
  <dcterms:modified xsi:type="dcterms:W3CDTF">2016-02-25T14:26:00Z</dcterms:modified>
</cp:coreProperties>
</file>